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34" w:rsidRPr="00584DBD" w:rsidRDefault="00FC5E34" w:rsidP="00584DBD">
      <w:pPr>
        <w:spacing w:after="200" w:line="276" w:lineRule="auto"/>
        <w:ind w:left="-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84DBD">
        <w:rPr>
          <w:rFonts w:ascii="Times New Roman" w:eastAsia="Calibri" w:hAnsi="Times New Roman" w:cs="Times New Roman"/>
          <w:sz w:val="24"/>
          <w:szCs w:val="24"/>
        </w:rPr>
        <w:tab/>
      </w:r>
      <w:r w:rsidRPr="00584DBD">
        <w:rPr>
          <w:rFonts w:ascii="Times New Roman" w:eastAsia="Calibri" w:hAnsi="Times New Roman" w:cs="Times New Roman"/>
          <w:sz w:val="24"/>
          <w:szCs w:val="24"/>
        </w:rPr>
        <w:tab/>
      </w:r>
      <w:r w:rsidRPr="00584DBD">
        <w:rPr>
          <w:rFonts w:ascii="Times New Roman" w:eastAsia="Calibri" w:hAnsi="Times New Roman" w:cs="Times New Roman"/>
          <w:sz w:val="24"/>
          <w:szCs w:val="24"/>
        </w:rPr>
        <w:tab/>
      </w:r>
      <w:r w:rsidRPr="00584DBD">
        <w:rPr>
          <w:rFonts w:ascii="Times New Roman" w:eastAsia="Calibri" w:hAnsi="Times New Roman" w:cs="Times New Roman"/>
          <w:sz w:val="24"/>
          <w:szCs w:val="24"/>
        </w:rPr>
        <w:tab/>
      </w:r>
      <w:r w:rsidRPr="00584DBD">
        <w:rPr>
          <w:rFonts w:ascii="Times New Roman" w:eastAsia="Calibri" w:hAnsi="Times New Roman" w:cs="Times New Roman"/>
          <w:sz w:val="24"/>
          <w:szCs w:val="24"/>
        </w:rPr>
        <w:tab/>
      </w:r>
      <w:r w:rsidRPr="00584DBD">
        <w:rPr>
          <w:rFonts w:ascii="Times New Roman" w:eastAsia="Calibri" w:hAnsi="Times New Roman" w:cs="Times New Roman"/>
          <w:sz w:val="24"/>
          <w:szCs w:val="24"/>
        </w:rPr>
        <w:tab/>
      </w:r>
      <w:r w:rsidRPr="00584DB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Pr="00584DBD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FC5E34" w:rsidRPr="00584DBD" w:rsidRDefault="00FC5E34" w:rsidP="00584D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84DBD">
        <w:rPr>
          <w:rFonts w:ascii="Times New Roman" w:eastAsia="Calibri" w:hAnsi="Times New Roman" w:cs="Times New Roman"/>
          <w:sz w:val="24"/>
          <w:szCs w:val="24"/>
        </w:rPr>
        <w:t>На начальном этапе были определены направления, виды и формы деятельности творческой студии: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3560"/>
        <w:gridCol w:w="2944"/>
      </w:tblGrid>
      <w:tr w:rsidR="00FC5E34" w:rsidRPr="00584DBD" w:rsidTr="00584DBD">
        <w:trPr>
          <w:tblCellSpacing w:w="0" w:type="dxa"/>
        </w:trPr>
        <w:tc>
          <w:tcPr>
            <w:tcW w:w="3145" w:type="dxa"/>
            <w:hideMark/>
          </w:tcPr>
          <w:p w:rsidR="00FC5E34" w:rsidRPr="00584DBD" w:rsidRDefault="00FC5E34" w:rsidP="00FC5E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3560" w:type="dxa"/>
            <w:hideMark/>
          </w:tcPr>
          <w:p w:rsidR="00FC5E34" w:rsidRPr="00584DBD" w:rsidRDefault="00FC5E34" w:rsidP="00FC5E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2944" w:type="dxa"/>
            <w:hideMark/>
          </w:tcPr>
          <w:p w:rsidR="00FC5E34" w:rsidRPr="00584DBD" w:rsidRDefault="00FC5E34" w:rsidP="00FC5E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</w:tc>
      </w:tr>
      <w:tr w:rsidR="00FC5E34" w:rsidRPr="00584DBD" w:rsidTr="00584DBD">
        <w:trPr>
          <w:tblCellSpacing w:w="0" w:type="dxa"/>
        </w:trPr>
        <w:tc>
          <w:tcPr>
            <w:tcW w:w="3145" w:type="dxa"/>
            <w:hideMark/>
          </w:tcPr>
          <w:p w:rsidR="00FC5E34" w:rsidRPr="00584DBD" w:rsidRDefault="00FC5E34" w:rsidP="00FC5E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  <w:p w:rsidR="00FC5E34" w:rsidRPr="00584DBD" w:rsidRDefault="00FC5E34" w:rsidP="00FC5E3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E34" w:rsidRPr="00584DBD" w:rsidRDefault="00FC5E34" w:rsidP="00FC5E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 - нравственное </w:t>
            </w:r>
          </w:p>
          <w:p w:rsidR="00FC5E34" w:rsidRPr="00584DBD" w:rsidRDefault="00FC5E34" w:rsidP="00FC5E34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E34" w:rsidRPr="00584DBD" w:rsidRDefault="00FC5E34" w:rsidP="00FC5E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Общеинтел-лектуальное</w:t>
            </w:r>
            <w:proofErr w:type="spellEnd"/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5E34" w:rsidRPr="00584DBD" w:rsidRDefault="00FC5E34" w:rsidP="00FC5E34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E34" w:rsidRPr="00584DBD" w:rsidRDefault="00FC5E34" w:rsidP="00FC5E34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E34" w:rsidRPr="00584DBD" w:rsidRDefault="00FC5E34" w:rsidP="00FC5E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FC5E34" w:rsidRPr="00584DBD" w:rsidRDefault="00FC5E34" w:rsidP="00FC5E34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E34" w:rsidRPr="00584DBD" w:rsidRDefault="00FC5E34" w:rsidP="00FC5E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3560" w:type="dxa"/>
            <w:hideMark/>
          </w:tcPr>
          <w:p w:rsidR="00FC5E34" w:rsidRPr="00584DBD" w:rsidRDefault="00FC5E34" w:rsidP="00FC5E3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деятельность </w:t>
            </w:r>
          </w:p>
          <w:p w:rsidR="00FC5E34" w:rsidRPr="00584DBD" w:rsidRDefault="00FC5E34" w:rsidP="00FC5E3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Проблемно – ценностное общение </w:t>
            </w:r>
          </w:p>
          <w:p w:rsidR="00FC5E34" w:rsidRPr="00584DBD" w:rsidRDefault="00FC5E34" w:rsidP="00FC5E3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 – развлекательная деятельность (досуговое общение)</w:t>
            </w:r>
          </w:p>
          <w:p w:rsidR="00FC5E34" w:rsidRPr="00584DBD" w:rsidRDefault="00FC5E34" w:rsidP="00FC5E3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и познавательная деятельность (проекты)</w:t>
            </w:r>
          </w:p>
          <w:p w:rsidR="00FC5E34" w:rsidRPr="00584DBD" w:rsidRDefault="00FC5E34" w:rsidP="00FC5E3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(самостояте6льные семейные поездки) </w:t>
            </w:r>
          </w:p>
          <w:p w:rsidR="00FC5E34" w:rsidRPr="00584DBD" w:rsidRDefault="00FC5E34" w:rsidP="00FC5E3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творчество </w:t>
            </w:r>
          </w:p>
          <w:p w:rsidR="00FC5E34" w:rsidRPr="00584DBD" w:rsidRDefault="00FC5E34" w:rsidP="00FC5E3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творчество (социально преобразующая добровольческая деятельность </w:t>
            </w:r>
            <w:r w:rsidRPr="00584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благо природы, общества)</w:t>
            </w: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5E34" w:rsidRPr="00584DBD" w:rsidRDefault="00FC5E34" w:rsidP="00FC5E3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Спортивно-оздоровительная, туристическая  деятельность </w:t>
            </w:r>
          </w:p>
          <w:p w:rsidR="00FC5E34" w:rsidRPr="00584DBD" w:rsidRDefault="00FC5E34" w:rsidP="00FC5E3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4" w:type="dxa"/>
            <w:hideMark/>
          </w:tcPr>
          <w:p w:rsidR="00FC5E34" w:rsidRPr="00584DBD" w:rsidRDefault="00FC5E34" w:rsidP="00FC5E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 игры в ходе педагогических мастерских </w:t>
            </w:r>
          </w:p>
          <w:p w:rsidR="00FC5E34" w:rsidRPr="00584DBD" w:rsidRDefault="00FC5E34" w:rsidP="00FC5E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 мероприятия с театрализацией при участии родителей и детей</w:t>
            </w:r>
          </w:p>
          <w:p w:rsidR="00FC5E34" w:rsidRPr="00584DBD" w:rsidRDefault="00FC5E34" w:rsidP="00FC5E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Спортивно-туристические мини-походы</w:t>
            </w:r>
          </w:p>
          <w:p w:rsidR="00FC5E34" w:rsidRPr="00584DBD" w:rsidRDefault="00FC5E34" w:rsidP="00FC5E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совместном проекте с ГРИНПИС «Возродим лес планеты»</w:t>
            </w:r>
          </w:p>
          <w:p w:rsidR="00FC5E34" w:rsidRPr="00584DBD" w:rsidRDefault="00FC5E34" w:rsidP="00FC5E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семей в тематических конкурсах прогимназии,  района, города.</w:t>
            </w:r>
          </w:p>
        </w:tc>
      </w:tr>
    </w:tbl>
    <w:p w:rsidR="00FC5E34" w:rsidRPr="00584DBD" w:rsidRDefault="00FC5E34" w:rsidP="00FC5E3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4DBD" w:rsidRDefault="00FC5E34" w:rsidP="00FC5E3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84DBD" w:rsidRDefault="00584DBD" w:rsidP="00FC5E3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84DBD" w:rsidRDefault="00584DBD" w:rsidP="00FC5E3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84DBD" w:rsidRDefault="00584DBD" w:rsidP="00FC5E3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C5E34" w:rsidRDefault="00FC5E34" w:rsidP="00584DBD">
      <w:pPr>
        <w:spacing w:after="200" w:line="276" w:lineRule="auto"/>
        <w:ind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</w:t>
      </w:r>
    </w:p>
    <w:p w:rsidR="00FC5E34" w:rsidRPr="00FC5E34" w:rsidRDefault="00FC5E34" w:rsidP="00FC5E3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5E34">
        <w:rPr>
          <w:rFonts w:ascii="Times New Roman" w:eastAsia="Calibri" w:hAnsi="Times New Roman" w:cs="Times New Roman"/>
          <w:b/>
          <w:sz w:val="24"/>
          <w:szCs w:val="24"/>
        </w:rPr>
        <w:t>Этапы формирования творческой студии родителей учащихся: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3402"/>
      </w:tblGrid>
      <w:tr w:rsidR="00FC5E34" w:rsidRPr="00FC5E34" w:rsidTr="00584DBD">
        <w:tc>
          <w:tcPr>
            <w:tcW w:w="1384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4820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членами семей учащихся, выявление их индивидуальных особенностей, готовности к взаимодействию с педагогами.</w:t>
            </w: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первичных контактов между участниками будущего коллектива.</w:t>
            </w: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заинтересованности в продолжении сложившихся ранее традиций в классе.</w:t>
            </w:r>
          </w:p>
        </w:tc>
        <w:tc>
          <w:tcPr>
            <w:tcW w:w="3402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беседы, анкетирование,</w:t>
            </w: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 сотрудничеству с педагогами и другими родителями (мини-поручения)</w:t>
            </w: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творческого опыта предыдущего класса.</w:t>
            </w:r>
          </w:p>
        </w:tc>
      </w:tr>
      <w:tr w:rsidR="00FC5E34" w:rsidRPr="00FC5E34" w:rsidTr="00584DBD">
        <w:tc>
          <w:tcPr>
            <w:tcW w:w="1384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Формирующий этап</w:t>
            </w:r>
          </w:p>
        </w:tc>
        <w:tc>
          <w:tcPr>
            <w:tcW w:w="4820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атмосферы доверия и взаимопомощи.</w:t>
            </w: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Самоопределение активистов творческих групп (по 2-3 человека в группе)</w:t>
            </w: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сферы деятельности каждой творческой группы</w:t>
            </w:r>
          </w:p>
        </w:tc>
        <w:tc>
          <w:tcPr>
            <w:tcW w:w="3402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игры на установление взаимодействия между членами коллектива в процессе педагогической мастерской</w:t>
            </w:r>
          </w:p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Сферы деятельности творческих групп определяются на 1-м родительском собрании:</w:t>
            </w:r>
          </w:p>
          <w:p w:rsidR="00FC5E34" w:rsidRPr="00FC5E34" w:rsidRDefault="00FC5E34" w:rsidP="00FC5E34">
            <w:pPr>
              <w:numPr>
                <w:ilvl w:val="0"/>
                <w:numId w:val="2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96" w:hanging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Игровая, досугово-развлекател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ьная, художественно-творческая </w:t>
            </w:r>
            <w:r w:rsidRPr="00FC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</w:p>
          <w:p w:rsidR="00FC5E34" w:rsidRPr="00FC5E34" w:rsidRDefault="00FC5E34" w:rsidP="00FC5E34">
            <w:pPr>
              <w:numPr>
                <w:ilvl w:val="0"/>
                <w:numId w:val="2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96" w:hanging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 – ценностное общение, социальное творчество.</w:t>
            </w:r>
          </w:p>
          <w:p w:rsidR="00FC5E34" w:rsidRPr="00FC5E34" w:rsidRDefault="00FC5E34" w:rsidP="00FC5E34">
            <w:pPr>
              <w:numPr>
                <w:ilvl w:val="0"/>
                <w:numId w:val="2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96" w:hanging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Спортивно-оздоровительная, туристическая деятельность.</w:t>
            </w:r>
          </w:p>
        </w:tc>
      </w:tr>
      <w:tr w:rsidR="00FC5E34" w:rsidRPr="00FC5E34" w:rsidTr="00584DBD">
        <w:tc>
          <w:tcPr>
            <w:tcW w:w="1384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Планирующий этап</w:t>
            </w:r>
          </w:p>
        </w:tc>
        <w:tc>
          <w:tcPr>
            <w:tcW w:w="4820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деятельности </w:t>
            </w:r>
            <w:proofErr w:type="spellStart"/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творчесикх</w:t>
            </w:r>
            <w:proofErr w:type="spellEnd"/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групп, выбор форм реализации проектов, подключение к участию других членов коллектива класса.</w:t>
            </w:r>
          </w:p>
        </w:tc>
        <w:tc>
          <w:tcPr>
            <w:tcW w:w="3402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Неформальное творческое заседание (чаепитие)</w:t>
            </w:r>
          </w:p>
        </w:tc>
      </w:tr>
      <w:tr w:rsidR="00FC5E34" w:rsidRPr="00FC5E34" w:rsidTr="00584DBD">
        <w:tc>
          <w:tcPr>
            <w:tcW w:w="1384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4820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творческих проектов в соответствии с разработанным творческой группой планом.</w:t>
            </w:r>
          </w:p>
        </w:tc>
        <w:tc>
          <w:tcPr>
            <w:tcW w:w="3402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творческих студий (разработка сценариев, репетиции, подготовительная работы по оснащению </w:t>
            </w:r>
            <w:proofErr w:type="spellStart"/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мерориятий</w:t>
            </w:r>
            <w:proofErr w:type="spellEnd"/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C5E34" w:rsidRPr="00FC5E34" w:rsidTr="00584DBD">
        <w:tc>
          <w:tcPr>
            <w:tcW w:w="1384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4820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E3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мероприятий.</w:t>
            </w:r>
          </w:p>
        </w:tc>
        <w:tc>
          <w:tcPr>
            <w:tcW w:w="3402" w:type="dxa"/>
          </w:tcPr>
          <w:p w:rsidR="00FC5E34" w:rsidRPr="00FC5E34" w:rsidRDefault="00FC5E34" w:rsidP="00FC5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45A39" w:rsidRPr="00FC5E34" w:rsidRDefault="00645A39" w:rsidP="00584DBD"/>
    <w:sectPr w:rsidR="00645A39" w:rsidRPr="00FC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EBB"/>
    <w:multiLevelType w:val="multilevel"/>
    <w:tmpl w:val="D99C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803CC"/>
    <w:multiLevelType w:val="multilevel"/>
    <w:tmpl w:val="C2E4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63310"/>
    <w:multiLevelType w:val="multilevel"/>
    <w:tmpl w:val="60D6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9E"/>
    <w:rsid w:val="00584DBD"/>
    <w:rsid w:val="005E0F9E"/>
    <w:rsid w:val="00645A39"/>
    <w:rsid w:val="00FC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masha3k@mail.ru</cp:lastModifiedBy>
  <cp:revision>3</cp:revision>
  <dcterms:created xsi:type="dcterms:W3CDTF">2019-06-22T19:25:00Z</dcterms:created>
  <dcterms:modified xsi:type="dcterms:W3CDTF">2019-06-25T18:11:00Z</dcterms:modified>
</cp:coreProperties>
</file>